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4F" w:rsidRPr="00BB6611" w:rsidRDefault="007E064F" w:rsidP="007E064F">
      <w:pPr>
        <w:spacing w:after="0"/>
        <w:jc w:val="center"/>
        <w:rPr>
          <w:sz w:val="28"/>
          <w:szCs w:val="28"/>
        </w:rPr>
      </w:pPr>
      <w:r w:rsidRPr="00BB6611">
        <w:rPr>
          <w:sz w:val="28"/>
          <w:szCs w:val="28"/>
        </w:rPr>
        <w:t>Управление образования администрации</w:t>
      </w:r>
    </w:p>
    <w:p w:rsidR="007E064F" w:rsidRPr="00BB6611" w:rsidRDefault="007E064F" w:rsidP="007E064F">
      <w:pPr>
        <w:spacing w:after="0"/>
        <w:jc w:val="center"/>
        <w:rPr>
          <w:sz w:val="28"/>
          <w:szCs w:val="28"/>
        </w:rPr>
      </w:pPr>
      <w:r w:rsidRPr="00BB6611">
        <w:rPr>
          <w:sz w:val="28"/>
          <w:szCs w:val="28"/>
        </w:rPr>
        <w:t>Ленинского муниципального района Московской области</w:t>
      </w:r>
    </w:p>
    <w:p w:rsidR="007E064F" w:rsidRPr="00BB6611" w:rsidRDefault="007E064F" w:rsidP="007E064F">
      <w:pPr>
        <w:spacing w:after="0"/>
        <w:jc w:val="center"/>
        <w:rPr>
          <w:sz w:val="28"/>
          <w:szCs w:val="28"/>
        </w:rPr>
      </w:pPr>
      <w:r w:rsidRPr="00BB6611">
        <w:rPr>
          <w:sz w:val="28"/>
          <w:szCs w:val="28"/>
        </w:rPr>
        <w:t>Муниципальное бюджетное дошкольное образовательное учреждение</w:t>
      </w:r>
    </w:p>
    <w:p w:rsidR="00E00098" w:rsidRPr="00BB6611" w:rsidRDefault="007E064F" w:rsidP="007E064F">
      <w:pPr>
        <w:spacing w:after="0"/>
        <w:jc w:val="center"/>
        <w:rPr>
          <w:sz w:val="28"/>
          <w:szCs w:val="28"/>
        </w:rPr>
      </w:pPr>
      <w:r w:rsidRPr="00BB6611">
        <w:rPr>
          <w:sz w:val="28"/>
          <w:szCs w:val="28"/>
        </w:rPr>
        <w:t>детский сад №9 «Солнышко»</w:t>
      </w:r>
    </w:p>
    <w:p w:rsidR="007E064F" w:rsidRDefault="007E064F" w:rsidP="007E064F">
      <w:pPr>
        <w:spacing w:after="0"/>
        <w:jc w:val="center"/>
        <w:rPr>
          <w:sz w:val="24"/>
          <w:szCs w:val="24"/>
        </w:rPr>
      </w:pPr>
    </w:p>
    <w:p w:rsidR="007E064F" w:rsidRDefault="007E064F" w:rsidP="007E064F">
      <w:pPr>
        <w:spacing w:after="0"/>
        <w:jc w:val="center"/>
        <w:rPr>
          <w:sz w:val="24"/>
          <w:szCs w:val="24"/>
        </w:rPr>
      </w:pPr>
    </w:p>
    <w:p w:rsidR="007E064F" w:rsidRDefault="007E064F" w:rsidP="007E064F">
      <w:pPr>
        <w:spacing w:after="0"/>
        <w:jc w:val="center"/>
        <w:rPr>
          <w:sz w:val="24"/>
          <w:szCs w:val="24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64F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образовательной деятельности </w:t>
      </w: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области </w:t>
      </w: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7E064F" w:rsidRP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064F">
        <w:rPr>
          <w:rFonts w:ascii="Times New Roman" w:hAnsi="Times New Roman" w:cs="Times New Roman"/>
          <w:i/>
          <w:sz w:val="28"/>
          <w:szCs w:val="28"/>
        </w:rPr>
        <w:t>На тему: «Музыкальная корзинка осени»</w:t>
      </w: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064F">
        <w:rPr>
          <w:rFonts w:ascii="Times New Roman" w:hAnsi="Times New Roman" w:cs="Times New Roman"/>
          <w:i/>
          <w:sz w:val="28"/>
          <w:szCs w:val="28"/>
        </w:rPr>
        <w:t>для детей подготовительной группы</w:t>
      </w: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064F" w:rsidRDefault="007E064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Составила и провела: </w:t>
      </w:r>
    </w:p>
    <w:p w:rsidR="007E064F" w:rsidRDefault="007E064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Емельянова И.П.</w:t>
      </w:r>
    </w:p>
    <w:p w:rsidR="007E064F" w:rsidRDefault="007E064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музыкальный руководитель</w:t>
      </w:r>
    </w:p>
    <w:p w:rsidR="007E064F" w:rsidRDefault="007E064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высшей квалификационной </w:t>
      </w:r>
    </w:p>
    <w:p w:rsidR="007E064F" w:rsidRDefault="007E064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категории.</w:t>
      </w:r>
    </w:p>
    <w:p w:rsidR="007E064F" w:rsidRDefault="007E064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СОГЛАСОВАНО</w:t>
      </w: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Гурьева В.В.,</w:t>
      </w: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воспитатель.</w:t>
      </w: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064F" w:rsidRDefault="007E064F" w:rsidP="007E06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Видное</w:t>
      </w:r>
    </w:p>
    <w:p w:rsidR="007E064F" w:rsidRPr="007E064F" w:rsidRDefault="007E064F" w:rsidP="007E06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7E064F" w:rsidRDefault="007E064F" w:rsidP="007E064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B6611" w:rsidRDefault="00011CCD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011CCD" w:rsidRP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закрепление знаний детей о сезонных изменениях в природе.</w:t>
      </w:r>
      <w:r w:rsidRPr="00BB6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CCD" w:rsidRDefault="00011CCD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CCD" w:rsidRDefault="00011CCD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011CCD">
        <w:rPr>
          <w:rFonts w:ascii="Times New Roman" w:hAnsi="Times New Roman" w:cs="Times New Roman"/>
          <w:b/>
          <w:sz w:val="28"/>
          <w:szCs w:val="28"/>
        </w:rPr>
        <w:t xml:space="preserve">адачи: </w:t>
      </w:r>
    </w:p>
    <w:p w:rsidR="00011CCD" w:rsidRDefault="00011CCD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представление детей о многообразии звуков природы: звук дождя, шуршание листьев.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навык ритмичного движения в соответствие с характером музыки.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воспринимать характер и настроение музыки, творчески передавать его с помощью деревянных ложек.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Развивающая.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познавательный интерес к жизни леса и его обитателям.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общую и мимическую моторику, умение сочетать речь с движением, развивать воображение, логическое мышление, наблюдательность и эмоциональную сферу.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Воспитательная.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любовь к природе, бережное отношение к животным, птицам, умение вести себя в лесу, проявлять заботу ко всему живому, умение слушать друг друга и педагога.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работа. 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 об осени, рассматривание иллюстраций, пособий с изображением деревьев, животных, птиц, просматривание альбома «Времена года». </w:t>
      </w:r>
    </w:p>
    <w:p w:rsidR="00BB6611" w:rsidRPr="00BB6611" w:rsidRDefault="00BB6611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6611">
        <w:rPr>
          <w:rFonts w:ascii="Times New Roman" w:hAnsi="Times New Roman" w:cs="Times New Roman"/>
          <w:b/>
          <w:sz w:val="28"/>
          <w:szCs w:val="28"/>
        </w:rPr>
        <w:t xml:space="preserve">Материалы к занятию. </w:t>
      </w:r>
    </w:p>
    <w:p w:rsidR="00BB6611" w:rsidRPr="00BB6611" w:rsidRDefault="00BB6611" w:rsidP="007E06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B6611">
        <w:rPr>
          <w:rFonts w:ascii="Times New Roman" w:hAnsi="Times New Roman" w:cs="Times New Roman"/>
          <w:b/>
          <w:i/>
          <w:sz w:val="28"/>
          <w:szCs w:val="28"/>
        </w:rPr>
        <w:t xml:space="preserve">Демонстрационный. </w:t>
      </w:r>
    </w:p>
    <w:p w:rsidR="00824D30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Осенняя корзинка с музыкальными инструментами, игрушка ежик, письмо, дерево с листочками.</w:t>
      </w:r>
    </w:p>
    <w:p w:rsidR="00BB6611" w:rsidRPr="00BB6611" w:rsidRDefault="00BB6611" w:rsidP="007E06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B6611">
        <w:rPr>
          <w:rFonts w:ascii="Times New Roman" w:hAnsi="Times New Roman" w:cs="Times New Roman"/>
          <w:b/>
          <w:i/>
          <w:sz w:val="28"/>
          <w:szCs w:val="28"/>
        </w:rPr>
        <w:t xml:space="preserve">Раздаточный. </w:t>
      </w:r>
    </w:p>
    <w:p w:rsidR="00824D30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листочки (по 2 на каждого ребенка).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 ложки (по 2 на каждого ребенка).</w:t>
      </w:r>
    </w:p>
    <w:p w:rsid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Расписные платки для девочек (8 шт.). </w:t>
      </w:r>
    </w:p>
    <w:p w:rsidR="00BB6611" w:rsidRP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Используемые технологии: </w:t>
      </w:r>
      <w:r>
        <w:rPr>
          <w:rFonts w:ascii="Times New Roman" w:hAnsi="Times New Roman" w:cs="Times New Roman"/>
          <w:sz w:val="28"/>
          <w:szCs w:val="28"/>
        </w:rPr>
        <w:t xml:space="preserve">игровая, коммуникативная, технология творческого слушания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D30" w:rsidRPr="00BB6611" w:rsidRDefault="00BB661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>
        <w:rPr>
          <w:rFonts w:ascii="Times New Roman" w:hAnsi="Times New Roman" w:cs="Times New Roman"/>
          <w:sz w:val="28"/>
          <w:szCs w:val="28"/>
        </w:rPr>
        <w:t xml:space="preserve">практический, наглядно-слуховой, метод показа, словесный, игровой, практический.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4D30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4D30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3065" w:rsidRDefault="001D3065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4D30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ОД: </w:t>
      </w:r>
    </w:p>
    <w:p w:rsidR="00824D30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Организационный момент.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в зал под музыку «Веселая прогулка» и встают в круг.</w:t>
      </w:r>
    </w:p>
    <w:p w:rsidR="00824D30" w:rsidRDefault="00824D30" w:rsidP="007E06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Здороваюсь с детьми, поем «Здравствуйте» </w:t>
      </w:r>
      <w:r>
        <w:rPr>
          <w:rFonts w:ascii="Times New Roman" w:hAnsi="Times New Roman" w:cs="Times New Roman"/>
          <w:i/>
          <w:sz w:val="28"/>
          <w:szCs w:val="28"/>
        </w:rPr>
        <w:t xml:space="preserve">(в пределах квинты) </w:t>
      </w:r>
    </w:p>
    <w:p w:rsidR="00824D30" w:rsidRDefault="00824D30" w:rsidP="007E06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Здороваемся с гостями.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24D30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Основная часть. </w:t>
      </w:r>
    </w:p>
    <w:p w:rsidR="00824D30" w:rsidRPr="001D3065" w:rsidRDefault="00824D30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сегодня рано утром в детский сад пришел почтальон и принес необычное письмо. (Показывает большой конверт с осенним оформлением).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что в этом конверте? (дети отвечают).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проверим</w:t>
      </w:r>
      <w:proofErr w:type="gramStart"/>
      <w:r>
        <w:rPr>
          <w:rFonts w:ascii="Times New Roman" w:hAnsi="Times New Roman" w:cs="Times New Roman"/>
          <w:sz w:val="28"/>
          <w:szCs w:val="28"/>
        </w:rPr>
        <w:t>…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остает кленовый листок.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кого письмо ребятки,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Отгадайте-ка загадку: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девица красная и листья осыпает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она зовется? Кто дети, угадает?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Правильно. Осень.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здесь ещё что-то написано.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придти не успеваю,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себе в гости приглашаю.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в лес шагайте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зверушек не пугайте.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нарушайте лесной тишины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звуки природы услышите вы.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Хотите отправиться в осенний лес и послушать звуки природы? (дети отвечают). Осень в письме просила идти осторожно, чтобы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мешать лесным жителям готовиться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зиме. Дети, а кто живет в лесу? (дети называют). Правильно. А как ещё можно назвать «осторожный шаг»? (дети отвечают: «бесшумный», «крадущийся»). Правильно. А как нужно идти крадущимся шагом? Дети показывают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легка наклоняются вперед, сгибают колени). </w:t>
      </w:r>
    </w:p>
    <w:p w:rsidR="00824D30" w:rsidRDefault="00824D30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D30">
        <w:rPr>
          <w:rFonts w:ascii="Times New Roman" w:hAnsi="Times New Roman" w:cs="Times New Roman"/>
          <w:b/>
          <w:i/>
          <w:sz w:val="28"/>
          <w:szCs w:val="28"/>
        </w:rPr>
        <w:t>Исполняется музыкально-ритмическое упражнение «Таинственный шаг»</w:t>
      </w:r>
      <w:proofErr w:type="gramStart"/>
      <w:r w:rsidRPr="00824D30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824D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>рагмент симфонической сказки «Петя и Волк»</w:t>
      </w:r>
      <w:r w:rsidR="00575C63">
        <w:rPr>
          <w:rFonts w:ascii="Times New Roman" w:hAnsi="Times New Roman" w:cs="Times New Roman"/>
          <w:sz w:val="28"/>
          <w:szCs w:val="28"/>
        </w:rPr>
        <w:t xml:space="preserve"> С.Прокофьева</w:t>
      </w:r>
      <w:r w:rsidR="001D3065">
        <w:rPr>
          <w:rFonts w:ascii="Times New Roman" w:hAnsi="Times New Roman" w:cs="Times New Roman"/>
          <w:sz w:val="28"/>
          <w:szCs w:val="28"/>
        </w:rPr>
        <w:t xml:space="preserve"> Анданте</w:t>
      </w:r>
      <w:r w:rsidR="00575C6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75C63" w:rsidRDefault="00575C6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Вот мы и пришли, тихо в осеннем лесу. Только слышно как ветерок шумит, да листочки шуршат. Давайте подойдем к дереву и подумаем на листочки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дереве прикреплены нитками листочки). </w:t>
      </w:r>
    </w:p>
    <w:p w:rsidR="00575C63" w:rsidRDefault="00575C63" w:rsidP="007E06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75C63" w:rsidRDefault="00575C63" w:rsidP="007E06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75C63" w:rsidRPr="00575C63" w:rsidRDefault="00575C63" w:rsidP="007E06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75C63">
        <w:rPr>
          <w:rFonts w:ascii="Times New Roman" w:hAnsi="Times New Roman" w:cs="Times New Roman"/>
          <w:b/>
          <w:i/>
          <w:sz w:val="28"/>
          <w:szCs w:val="28"/>
        </w:rPr>
        <w:t xml:space="preserve">Выполняется упражнение на дыхание. </w:t>
      </w:r>
    </w:p>
    <w:p w:rsidR="00575C63" w:rsidRDefault="00575C6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Дует легкий ветерок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75C63" w:rsidRDefault="00575C6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качает так листок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75C63" w:rsidRDefault="00575C6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Дует сильный ветерок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качает так листок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Осенние листочки на веточках висят! 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листочки детям говорят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Рябиновые: А-а-а!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Осиновые: И-и-и!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Кленовые: О-о-о!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Дубовые: У-у-у! 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дети, посмотрите, какой настоящий осенний ковер у нас под ногами. Мы листочки соберем, с ними танцевать пойдем! </w:t>
      </w:r>
    </w:p>
    <w:p w:rsidR="00575C63" w:rsidRDefault="00575C63" w:rsidP="00575C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C63" w:rsidRDefault="00575C63" w:rsidP="00575C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Активное слушание под песню «</w:t>
      </w:r>
      <w:r w:rsidR="001D3065">
        <w:rPr>
          <w:rFonts w:ascii="Times New Roman" w:hAnsi="Times New Roman" w:cs="Times New Roman"/>
          <w:b/>
          <w:i/>
          <w:sz w:val="28"/>
          <w:szCs w:val="28"/>
        </w:rPr>
        <w:t>Золотой листопад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». Т.Морозовой. </w:t>
      </w:r>
    </w:p>
    <w:p w:rsidR="00575C63" w:rsidRPr="00575C63" w:rsidRDefault="00575C63" w:rsidP="00575C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75C63" w:rsidRDefault="00575C6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красивый получился танец, все старались, а как называется песня, под которую вы танцевали? (дети отвечают). 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956" w:rsidRPr="00575C63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Листопад, листопад,</w:t>
      </w:r>
    </w:p>
    <w:p w:rsidR="00575C63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желтые летят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клен, желтый дуб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в небе солнца круг</w:t>
      </w:r>
      <w:r w:rsidR="001D3065">
        <w:rPr>
          <w:rFonts w:ascii="Times New Roman" w:hAnsi="Times New Roman" w:cs="Times New Roman"/>
          <w:sz w:val="28"/>
          <w:szCs w:val="28"/>
        </w:rPr>
        <w:t>.</w:t>
      </w:r>
    </w:p>
    <w:p w:rsidR="001D3065" w:rsidRDefault="001D3065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3065" w:rsidRDefault="001D3065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Музыкальный руководитель исполняет вступление к песне про осень и спрашивает детей, что это за музыка? (дети отвечают: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«Песня про осень») </w:t>
      </w:r>
      <w:proofErr w:type="gramEnd"/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956" w:rsidRDefault="001D3065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прежде чем мы споем с вами эту песню, </w:t>
      </w:r>
      <w:r w:rsidR="00FC7956">
        <w:rPr>
          <w:rFonts w:ascii="Times New Roman" w:hAnsi="Times New Roman" w:cs="Times New Roman"/>
          <w:sz w:val="28"/>
          <w:szCs w:val="28"/>
        </w:rPr>
        <w:t xml:space="preserve">нужно подготовить наш голос, исполнить </w:t>
      </w:r>
      <w:proofErr w:type="spellStart"/>
      <w:r w:rsidR="00FC7956" w:rsidRPr="001D3065">
        <w:rPr>
          <w:rFonts w:ascii="Times New Roman" w:hAnsi="Times New Roman" w:cs="Times New Roman"/>
          <w:b/>
          <w:sz w:val="28"/>
          <w:szCs w:val="28"/>
        </w:rPr>
        <w:t>распевку</w:t>
      </w:r>
      <w:proofErr w:type="spellEnd"/>
      <w:r w:rsidR="00FC7956" w:rsidRPr="001D3065">
        <w:rPr>
          <w:rFonts w:ascii="Times New Roman" w:hAnsi="Times New Roman" w:cs="Times New Roman"/>
          <w:b/>
          <w:sz w:val="28"/>
          <w:szCs w:val="28"/>
        </w:rPr>
        <w:t>: «Листики».</w:t>
      </w:r>
      <w:r w:rsidR="00FC7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поют: 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Листики летят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поступенное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движение минорной гаммы вверх ре-ля).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листопад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оступенное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движение минорной гаммы вниз ля-ре). 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их соберем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 отнесем. </w:t>
      </w:r>
    </w:p>
    <w:p w:rsidR="00FC7956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4871" w:rsidRDefault="00FC795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голосок наш готов, вставайте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осенней полянке. </w:t>
      </w:r>
    </w:p>
    <w:p w:rsidR="00FC7956" w:rsidRDefault="00184871" w:rsidP="007E064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84871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песня «Осень». Муз. Семеновой. </w:t>
      </w:r>
    </w:p>
    <w:p w:rsidR="00184871" w:rsidRDefault="00184871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дети, смотрите какая красивая корзинка, это осень нам сюрприз приготовила,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в ней.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Достает деревянные ложки. Что это? Из чего они сделаны? (дети отвечают) Это непростые ложки, а ложки музыкальные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итает с листка на дереве).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Щелкает белка орешки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Прыгает ловко на ножках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мы для белочки нашей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Сыграем все вместе на ложках.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>Исполняется русская плясовая</w:t>
      </w:r>
      <w:proofErr w:type="gramStart"/>
      <w:r w:rsidRPr="001D306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D30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ритмично играют на ложках)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срывает листок с дерева, читает загадку.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ушей, не видно ножек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в колючках, это ежик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остает из корзинки мягкую игрушку ежика).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хорошенький ежик спрятался в нашей корзинке, приготовьте пальчики, порадуем маленького ежика игрой.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344">
        <w:rPr>
          <w:rFonts w:ascii="Times New Roman" w:hAnsi="Times New Roman" w:cs="Times New Roman"/>
          <w:b/>
          <w:i/>
          <w:sz w:val="28"/>
          <w:szCs w:val="28"/>
        </w:rPr>
        <w:t xml:space="preserve">Проводится пальчиковая игра. </w:t>
      </w:r>
      <w:r>
        <w:rPr>
          <w:rFonts w:ascii="Times New Roman" w:hAnsi="Times New Roman" w:cs="Times New Roman"/>
          <w:sz w:val="28"/>
          <w:szCs w:val="28"/>
        </w:rPr>
        <w:t xml:space="preserve">«Ежик» или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«Меж еловых мягких лап».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кап-кап-кап-кап-кап</w:t>
      </w:r>
      <w:proofErr w:type="spellEnd"/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листок к листку прилип,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гриб-гриб-гриб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нашел его друзья,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я-я-я!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 – самое красивое время года.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улыбнулась в озеро зеркальное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Покрутилась в танце не спеша.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сказал об осени «печальная»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 же хороша.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угадайте, какой танец исполнит осень. Дети слушают музыку и отгадывают. </w:t>
      </w:r>
      <w:r w:rsidRPr="001D3065">
        <w:rPr>
          <w:rFonts w:ascii="Times New Roman" w:hAnsi="Times New Roman" w:cs="Times New Roman"/>
          <w:b/>
          <w:sz w:val="28"/>
          <w:szCs w:val="28"/>
        </w:rPr>
        <w:t>Демонстрация иллюстрации.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344" w:rsidRPr="001D3065" w:rsidRDefault="004C7344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>Полька</w:t>
      </w:r>
    </w:p>
    <w:p w:rsidR="004C7344" w:rsidRPr="001D3065" w:rsidRDefault="004C7344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>Вальс</w:t>
      </w:r>
    </w:p>
    <w:p w:rsidR="004C7344" w:rsidRPr="001D3065" w:rsidRDefault="004C7344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3065">
        <w:rPr>
          <w:rFonts w:ascii="Times New Roman" w:hAnsi="Times New Roman" w:cs="Times New Roman"/>
          <w:b/>
          <w:sz w:val="28"/>
          <w:szCs w:val="28"/>
        </w:rPr>
        <w:t xml:space="preserve">Русская плясовая. </w:t>
      </w:r>
    </w:p>
    <w:p w:rsidR="004C7344" w:rsidRPr="001D3065" w:rsidRDefault="004C7344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в нашей музыкальной корзинке осень приготовила красивый расписной платок. Как вы думаете, какой танец мы будем исполнять. Дети отвечают: </w:t>
      </w:r>
      <w:r w:rsidRPr="001D3065">
        <w:rPr>
          <w:rFonts w:ascii="Times New Roman" w:hAnsi="Times New Roman" w:cs="Times New Roman"/>
          <w:b/>
          <w:sz w:val="28"/>
          <w:szCs w:val="28"/>
        </w:rPr>
        <w:t xml:space="preserve">(русский лирический танец с платками под музыку А.Варламова «Красный сарафан»). </w:t>
      </w: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встаньте дети в круг, наши спинки и ручки отдохнут немного. </w:t>
      </w:r>
    </w:p>
    <w:p w:rsidR="00DB2C29" w:rsidRPr="00DB2C29" w:rsidRDefault="00DB2C29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Выполняется </w:t>
      </w:r>
      <w:r w:rsidRPr="00DB2C29">
        <w:rPr>
          <w:rFonts w:ascii="Times New Roman" w:hAnsi="Times New Roman" w:cs="Times New Roman"/>
          <w:b/>
          <w:sz w:val="28"/>
          <w:szCs w:val="28"/>
        </w:rPr>
        <w:t xml:space="preserve">игра-гимнастика «Прогулка по осеннему лесу». </w:t>
      </w:r>
    </w:p>
    <w:p w:rsidR="004C7344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 коврику пойдем,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золотистый лес войдем. </w:t>
      </w:r>
    </w:p>
    <w:p w:rsidR="00DB2C29" w:rsidRDefault="00DB2C29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2C29">
        <w:rPr>
          <w:rFonts w:ascii="Times New Roman" w:hAnsi="Times New Roman" w:cs="Times New Roman"/>
          <w:b/>
          <w:sz w:val="28"/>
          <w:szCs w:val="28"/>
        </w:rPr>
        <w:t>(Дети встают и образуют круг-хоровод.)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за руки возьмемся, 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 по лесу пройдемся. </w:t>
      </w:r>
    </w:p>
    <w:p w:rsidR="00DB2C29" w:rsidRDefault="00DB2C29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2C29">
        <w:rPr>
          <w:rFonts w:ascii="Times New Roman" w:hAnsi="Times New Roman" w:cs="Times New Roman"/>
          <w:b/>
          <w:sz w:val="28"/>
          <w:szCs w:val="28"/>
        </w:rPr>
        <w:t xml:space="preserve">(Берутся за руки и медленно идут по кругу). 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в лес мы все зашли – 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Появились комары. 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вверх – хлопок над головой. </w:t>
      </w:r>
    </w:p>
    <w:p w:rsidR="00DB2C29" w:rsidRDefault="00DB2C2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вниз – хлопок другой.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 вверх – опять комар.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Влево вниз – какой кошмар! </w:t>
      </w:r>
    </w:p>
    <w:p w:rsidR="00C6219F" w:rsidRDefault="00C6219F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219F">
        <w:rPr>
          <w:rFonts w:ascii="Times New Roman" w:hAnsi="Times New Roman" w:cs="Times New Roman"/>
          <w:b/>
          <w:sz w:val="28"/>
          <w:szCs w:val="28"/>
        </w:rPr>
        <w:t>(Выполняют хлопки по заданию.)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 лесу шагаем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медведя мы встречаем.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за голову кладем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развалочку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идем.</w:t>
      </w:r>
    </w:p>
    <w:p w:rsidR="00C6219F" w:rsidRDefault="00C6219F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219F">
        <w:rPr>
          <w:rFonts w:ascii="Times New Roman" w:hAnsi="Times New Roman" w:cs="Times New Roman"/>
          <w:b/>
          <w:sz w:val="28"/>
          <w:szCs w:val="28"/>
        </w:rPr>
        <w:t>(Идут на внешней стороне стопы.)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Снова дальше мы идем.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нами водоем.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Прыгать мы уже умеем,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 камушкам смелее!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Прыг-скок! Прыг-скок!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Проскочили ручеек!</w:t>
      </w:r>
    </w:p>
    <w:p w:rsidR="00C6219F" w:rsidRDefault="00C6219F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219F">
        <w:rPr>
          <w:rFonts w:ascii="Times New Roman" w:hAnsi="Times New Roman" w:cs="Times New Roman"/>
          <w:b/>
          <w:sz w:val="28"/>
          <w:szCs w:val="28"/>
        </w:rPr>
        <w:t xml:space="preserve">(Прыжки с ножки на ножку).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из-за куста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 рыжая лиса.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лисицу обхитрим –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носочках побежим. </w:t>
      </w:r>
    </w:p>
    <w:p w:rsidR="00C6219F" w:rsidRPr="00C6219F" w:rsidRDefault="00C6219F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219F">
        <w:rPr>
          <w:rFonts w:ascii="Times New Roman" w:hAnsi="Times New Roman" w:cs="Times New Roman"/>
          <w:b/>
          <w:sz w:val="28"/>
          <w:szCs w:val="28"/>
        </w:rPr>
        <w:t>(Выполняют.)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Вон, смотри, зайчишка скачет,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он веселый мячик.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Непоседы ребятишки, </w:t>
      </w:r>
    </w:p>
    <w:p w:rsidR="00C6219F" w:rsidRDefault="00C6219F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Подражайте все зайчишке!</w:t>
      </w:r>
    </w:p>
    <w:p w:rsidR="00C6219F" w:rsidRDefault="00C6219F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219F">
        <w:rPr>
          <w:rFonts w:ascii="Times New Roman" w:hAnsi="Times New Roman" w:cs="Times New Roman"/>
          <w:b/>
          <w:sz w:val="28"/>
          <w:szCs w:val="28"/>
        </w:rPr>
        <w:t xml:space="preserve">(Прыжки на двух ногах). </w:t>
      </w:r>
    </w:p>
    <w:p w:rsidR="00FA02C5" w:rsidRDefault="00D5438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лесу кругом так тихо</w:t>
      </w:r>
      <w:r w:rsidR="00FA02C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такая красота! </w:t>
      </w:r>
      <w:r w:rsidR="00FA02C5">
        <w:rPr>
          <w:rFonts w:ascii="Times New Roman" w:hAnsi="Times New Roman" w:cs="Times New Roman"/>
          <w:sz w:val="28"/>
          <w:szCs w:val="28"/>
        </w:rPr>
        <w:t>(</w:t>
      </w:r>
      <w:r w:rsidRPr="00D54386">
        <w:rPr>
          <w:rFonts w:ascii="Times New Roman" w:hAnsi="Times New Roman" w:cs="Times New Roman"/>
          <w:b/>
          <w:sz w:val="28"/>
          <w:szCs w:val="28"/>
        </w:rPr>
        <w:t xml:space="preserve">Кружатся на месте.) </w:t>
      </w:r>
    </w:p>
    <w:p w:rsidR="00D54386" w:rsidRPr="00FA02C5" w:rsidRDefault="00D5438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5146" w:rsidRDefault="00BA514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детвора возвращаться нам пора. </w:t>
      </w:r>
    </w:p>
    <w:p w:rsidR="000B69F9" w:rsidRDefault="00BA5146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осенний дождь</w:t>
      </w:r>
      <w:r w:rsidR="000B69F9">
        <w:rPr>
          <w:rFonts w:ascii="Times New Roman" w:hAnsi="Times New Roman" w:cs="Times New Roman"/>
          <w:sz w:val="28"/>
          <w:szCs w:val="28"/>
        </w:rPr>
        <w:t xml:space="preserve"> (звучит фонограмма) и нам пора возвращаться в группу. </w:t>
      </w:r>
    </w:p>
    <w:p w:rsidR="00FA02C5" w:rsidRDefault="00FA02C5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2C5" w:rsidRPr="000B69F9" w:rsidRDefault="00FA02C5" w:rsidP="00FA02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69F9">
        <w:rPr>
          <w:rFonts w:ascii="Times New Roman" w:hAnsi="Times New Roman" w:cs="Times New Roman"/>
          <w:b/>
          <w:sz w:val="28"/>
          <w:szCs w:val="28"/>
        </w:rPr>
        <w:t xml:space="preserve">Подведение итогов: </w:t>
      </w:r>
    </w:p>
    <w:p w:rsidR="00FA02C5" w:rsidRDefault="00FA02C5" w:rsidP="00FA0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Понравилось вам дети в осеннем лесу? А какие звуки природы вы слышали? А что за обитатели лесные живут в лесу? </w:t>
      </w:r>
    </w:p>
    <w:p w:rsidR="00FA02C5" w:rsidRDefault="00FA02C5" w:rsidP="00FA0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FA02C5" w:rsidRDefault="00FA02C5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69F9" w:rsidRDefault="000B69F9" w:rsidP="000B6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C6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 что ж, молодцы! Давайте попрощаемся! </w:t>
      </w:r>
    </w:p>
    <w:p w:rsidR="000B69F9" w:rsidRPr="000B69F9" w:rsidRDefault="000B69F9" w:rsidP="000B6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 свидания».</w:t>
      </w:r>
    </w:p>
    <w:p w:rsidR="000B69F9" w:rsidRDefault="000B69F9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69F9" w:rsidRDefault="000B69F9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69F9" w:rsidRPr="00BA5146" w:rsidRDefault="000B69F9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7344" w:rsidRDefault="004C7344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273">
        <w:rPr>
          <w:rFonts w:ascii="Times New Roman" w:hAnsi="Times New Roman" w:cs="Times New Roman"/>
          <w:b/>
          <w:sz w:val="28"/>
          <w:szCs w:val="28"/>
        </w:rPr>
        <w:t xml:space="preserve">Список используемой литературы: </w:t>
      </w:r>
    </w:p>
    <w:p w:rsidR="00272273" w:rsidRDefault="00272273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 рождения до школы. Примерная общеобразовательная программа дошкольного образования. </w:t>
      </w: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Мерзлякова, С.И. Учим петь детей 4-5 лет. Песни и упражнения для развития голоса /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Мерзлякова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Сфера, 2015.-107 с. </w:t>
      </w:r>
    </w:p>
    <w:p w:rsidR="00272273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A09" w:rsidRDefault="00272273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М.Ю. Вокально-хоровая работа в детском саду. Комплект наглядных пособий/М.Ю.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Скрипторий 2003, 2010.-</w:t>
      </w:r>
      <w:r w:rsidR="00494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94A09" w:rsidRDefault="00494A09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A09" w:rsidRDefault="00494A09" w:rsidP="007E0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Бодраченко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Ирина Музыкальные игры в детском саду для детей 5-7 лет/Ирина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Бодраченко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Айрис-пресс, 2011. – 176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4A09" w:rsidRDefault="00494A09" w:rsidP="007E0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273" w:rsidRDefault="00494A09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A09">
        <w:rPr>
          <w:rFonts w:ascii="Times New Roman" w:hAnsi="Times New Roman" w:cs="Times New Roman"/>
          <w:b/>
          <w:sz w:val="28"/>
          <w:szCs w:val="28"/>
        </w:rPr>
        <w:t xml:space="preserve">Интернет ресурсы: </w:t>
      </w:r>
      <w:r w:rsidR="00272273" w:rsidRPr="00494A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4A09" w:rsidRDefault="00494A09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4A09" w:rsidRPr="00BB6611" w:rsidRDefault="00494A09" w:rsidP="007E06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b/>
          <w:sz w:val="28"/>
          <w:szCs w:val="28"/>
        </w:rPr>
        <w:t>://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forum</w:t>
      </w:r>
      <w:r w:rsidRPr="00BB661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BB661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ku</w:t>
      </w:r>
      <w:proofErr w:type="spellEnd"/>
      <w:r w:rsidRPr="00BB661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Pr="00BB6611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494A09" w:rsidRPr="00BB6611" w:rsidSect="00E0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64F"/>
    <w:rsid w:val="00011CCD"/>
    <w:rsid w:val="000B69F9"/>
    <w:rsid w:val="00184871"/>
    <w:rsid w:val="001D3065"/>
    <w:rsid w:val="00272273"/>
    <w:rsid w:val="00494A09"/>
    <w:rsid w:val="004C7344"/>
    <w:rsid w:val="00575C63"/>
    <w:rsid w:val="00691D49"/>
    <w:rsid w:val="007E064F"/>
    <w:rsid w:val="00824D30"/>
    <w:rsid w:val="00986884"/>
    <w:rsid w:val="00BA5146"/>
    <w:rsid w:val="00BB6611"/>
    <w:rsid w:val="00C6219F"/>
    <w:rsid w:val="00D54386"/>
    <w:rsid w:val="00DB2C29"/>
    <w:rsid w:val="00E00098"/>
    <w:rsid w:val="00FA02C5"/>
    <w:rsid w:val="00FC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AD3F5-80DA-4154-8DCD-B4DC250F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12</cp:revision>
  <dcterms:created xsi:type="dcterms:W3CDTF">2019-08-04T08:05:00Z</dcterms:created>
  <dcterms:modified xsi:type="dcterms:W3CDTF">2019-08-24T14:36:00Z</dcterms:modified>
</cp:coreProperties>
</file>